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58" w:rsidRDefault="003E2758" w:rsidP="003E2758">
      <w:pPr>
        <w:bidi/>
        <w:jc w:val="right"/>
        <w:rPr>
          <w:rFonts w:cs="B Nazanin"/>
          <w:b/>
          <w:bCs/>
          <w:rtl/>
          <w:lang w:bidi="fa-IR"/>
        </w:rPr>
      </w:pPr>
      <w:r w:rsidRPr="003E2758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3C38A" wp14:editId="542162A4">
                <wp:simplePos x="0" y="0"/>
                <wp:positionH relativeFrom="column">
                  <wp:posOffset>-260985</wp:posOffset>
                </wp:positionH>
                <wp:positionV relativeFrom="paragraph">
                  <wp:posOffset>763905</wp:posOffset>
                </wp:positionV>
                <wp:extent cx="11715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58" w:rsidRPr="003E2758" w:rsidRDefault="003E2758" w:rsidP="003E275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2758"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  <w:t>دانشگاه علوم پزشکی شهرکرد</w:t>
                            </w:r>
                            <w:r w:rsidRPr="003E2758">
                              <w:rPr>
                                <w:rFonts w:ascii="IranNastaliq" w:hAnsi="IranNastaliq" w:cs="IranNastaliq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3E2758"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  <w:t>اداره پرستاری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73C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5pt;margin-top:60.15pt;width:92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" strokecolor="white [3212]">
                <v:textbox>
                  <w:txbxContent>
                    <w:p w:rsidR="003E2758" w:rsidRPr="003E2758" w:rsidRDefault="003E2758" w:rsidP="003E2758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E2758"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  <w:t>دانشگاه علوم پزشکی شهرکرد</w:t>
                      </w:r>
                      <w:r w:rsidRPr="003E2758">
                        <w:rPr>
                          <w:rFonts w:ascii="IranNastaliq" w:hAnsi="IranNastaliq" w:cs="IranNastaliq" w:hint="cs"/>
                          <w:b/>
                          <w:bCs/>
                          <w:rtl/>
                        </w:rPr>
                        <w:t>-</w:t>
                      </w:r>
                      <w:r w:rsidRPr="003E2758"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  <w:t>اداره پرستاری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</w:t>
      </w:r>
      <w:r w:rsidRPr="003E2758">
        <w:rPr>
          <w:noProof/>
        </w:rPr>
        <w:drawing>
          <wp:inline distT="0" distB="0" distL="0" distR="0" wp14:anchorId="0EF5065F" wp14:editId="69022B2C">
            <wp:extent cx="457200" cy="656369"/>
            <wp:effectExtent l="19050" t="19050" r="19050" b="10795"/>
            <wp:docPr id="9" name="Picture 6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6369"/>
                    </a:xfrm>
                    <a:prstGeom prst="rect">
                      <a:avLst/>
                    </a:prstGeom>
                    <a:solidFill>
                      <a:srgbClr val="990099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18" w:rsidRPr="009309ED" w:rsidRDefault="003E2758" w:rsidP="003E2758">
      <w:pPr>
        <w:bidi/>
        <w:jc w:val="center"/>
        <w:rPr>
          <w:rFonts w:cs="B Titr"/>
          <w:lang w:bidi="fa-IR"/>
        </w:rPr>
      </w:pPr>
      <w:r>
        <w:rPr>
          <w:rFonts w:cs="B Nazanin" w:hint="cs"/>
          <w:b/>
          <w:bCs/>
          <w:rtl/>
          <w:lang w:bidi="fa-IR"/>
        </w:rPr>
        <w:t>بسم</w:t>
      </w:r>
      <w:r w:rsidR="00155423" w:rsidRPr="003E2758">
        <w:rPr>
          <w:rFonts w:cs="B Nazanin" w:hint="cs"/>
          <w:b/>
          <w:bCs/>
          <w:rtl/>
          <w:lang w:bidi="fa-IR"/>
        </w:rPr>
        <w:t>ه</w:t>
      </w:r>
      <w:r w:rsidR="00155423">
        <w:rPr>
          <w:rFonts w:hint="cs"/>
          <w:rtl/>
          <w:lang w:bidi="fa-IR"/>
        </w:rPr>
        <w:t xml:space="preserve"> </w:t>
      </w:r>
      <w:r w:rsidR="00155423" w:rsidRPr="003E2758">
        <w:rPr>
          <w:rFonts w:cs="B Nazanin" w:hint="cs"/>
          <w:b/>
          <w:bCs/>
          <w:rtl/>
          <w:lang w:bidi="fa-IR"/>
        </w:rPr>
        <w:t>تعالی</w:t>
      </w:r>
    </w:p>
    <w:p w:rsidR="009309ED" w:rsidRPr="003E2758" w:rsidRDefault="003E2758" w:rsidP="00324944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</w:t>
      </w:r>
      <w:r w:rsidR="009309ED" w:rsidRPr="003E2758">
        <w:rPr>
          <w:rFonts w:cs="B Titr" w:hint="cs"/>
          <w:sz w:val="28"/>
          <w:szCs w:val="28"/>
          <w:rtl/>
          <w:lang w:bidi="fa-IR"/>
        </w:rPr>
        <w:t>برنامه دورهمی مجازی آموزشی؛هر سه شنبه یک آموزش</w:t>
      </w:r>
      <w:r w:rsidRPr="003E2758">
        <w:rPr>
          <w:rFonts w:cs="B Titr" w:hint="cs"/>
          <w:sz w:val="28"/>
          <w:szCs w:val="28"/>
          <w:rtl/>
          <w:lang w:bidi="fa-IR"/>
        </w:rPr>
        <w:t xml:space="preserve">  </w:t>
      </w:r>
    </w:p>
    <w:p w:rsidR="009309ED" w:rsidRDefault="009309ED" w:rsidP="003E2758">
      <w:pPr>
        <w:bidi/>
        <w:jc w:val="center"/>
        <w:rPr>
          <w:rtl/>
          <w:lang w:bidi="fa-IR"/>
        </w:rPr>
      </w:pPr>
      <w:r w:rsidRPr="003E2758">
        <w:rPr>
          <w:rFonts w:cs="B Titr" w:hint="cs"/>
          <w:sz w:val="28"/>
          <w:szCs w:val="28"/>
          <w:rtl/>
          <w:lang w:bidi="fa-IR"/>
        </w:rPr>
        <w:t xml:space="preserve">ویژه </w:t>
      </w:r>
      <w:r w:rsidR="003E2758">
        <w:rPr>
          <w:rFonts w:cs="B Titr" w:hint="cs"/>
          <w:sz w:val="28"/>
          <w:szCs w:val="28"/>
          <w:rtl/>
          <w:lang w:bidi="fa-IR"/>
        </w:rPr>
        <w:t>توانمند سازی مدیران پرستاری استان</w:t>
      </w:r>
    </w:p>
    <w:p w:rsidR="00155423" w:rsidRDefault="00324944" w:rsidP="00324944">
      <w:pPr>
        <w:jc w:val="right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r w:rsidRPr="008114E4">
        <w:rPr>
          <w:rFonts w:cs="B Titr" w:hint="cs"/>
          <w:b/>
          <w:bCs/>
          <w:sz w:val="32"/>
          <w:szCs w:val="32"/>
          <w:rtl/>
          <w:lang w:bidi="fa-IR"/>
        </w:rPr>
        <w:t xml:space="preserve">شیوه نامه برگزاری وبینارهای آموزشی ویژه توانمند سازی مدیران پرستاری استان </w:t>
      </w:r>
    </w:p>
    <w:bookmarkEnd w:id="0"/>
    <w:p w:rsidR="00324944" w:rsidRPr="007B06B8" w:rsidRDefault="00324944" w:rsidP="007B06B8">
      <w:pPr>
        <w:bidi/>
        <w:ind w:left="-43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B06B8">
        <w:rPr>
          <w:rFonts w:cs="B Nazanin" w:hint="cs"/>
          <w:b/>
          <w:bCs/>
          <w:sz w:val="28"/>
          <w:szCs w:val="28"/>
          <w:rtl/>
          <w:lang w:bidi="fa-IR"/>
        </w:rPr>
        <w:t>الف) مقدمه:</w:t>
      </w:r>
    </w:p>
    <w:p w:rsidR="00324944" w:rsidRPr="007B06B8" w:rsidRDefault="007B06B8" w:rsidP="007B06B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324944" w:rsidRPr="007B06B8">
        <w:rPr>
          <w:rFonts w:cs="B Nazanin" w:hint="cs"/>
          <w:sz w:val="28"/>
          <w:szCs w:val="28"/>
          <w:rtl/>
          <w:lang w:bidi="fa-IR"/>
        </w:rPr>
        <w:t>در علوم و فنون مدرن، برگزاری رویدادهای علمی و تخصصی به عنوان یکی از روشهای ارتقای دانش و تبادل اطلاعات بین محققان و علاقمندان به علوم، بسیار حائز اهمیت است. در حرفه پرستاری نیز در راستای توانمند سازی مدیران پرستاری، برخورداری از روشهای مختلف انتقال عل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324944" w:rsidRPr="007B06B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324944" w:rsidRPr="007B06B8">
        <w:rPr>
          <w:rFonts w:cs="B Nazanin" w:hint="cs"/>
          <w:sz w:val="28"/>
          <w:szCs w:val="28"/>
          <w:rtl/>
          <w:lang w:bidi="fa-IR"/>
        </w:rPr>
        <w:t xml:space="preserve"> دانش و مهارت جایگاه ویژه ای دارد. تا با برخورداری از توانمندیهای خود بتوانند در مدیریت پرستاری، ارائه مراقبت بیمار محور و ایمن و ارتقای کیفیت خدمات پرستاری گامهای مؤثری بردارند. اداره پرستاری دانشگاه علوم پزشکی شهرکرد پس از نیاز سنجی آموزشی از مدیران پرستاری و ارزیابی های انجام شده، اجرای برنامه های آموزشی مستمر و مؤثر در این زمینه را ضروری دانسته و در کنار برنامه های آموزش ضمن خدمت کارکنان و آموزش مداوم مختص کادر پرستاری</w:t>
      </w:r>
      <w:r w:rsidR="00324944" w:rsidRPr="007B06B8">
        <w:rPr>
          <w:rFonts w:cs="B Nazanin" w:hint="cs"/>
          <w:b/>
          <w:bCs/>
          <w:sz w:val="26"/>
          <w:szCs w:val="26"/>
          <w:rtl/>
          <w:lang w:bidi="fa-IR"/>
        </w:rPr>
        <w:t>،"برنامه دورهمی مجازی آموزشی؛ هر سه شنبه یک آموزش"-( ویژه توانمند سازی مدیران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24944" w:rsidRPr="007B06B8">
        <w:rPr>
          <w:rFonts w:cs="B Nazanin" w:hint="cs"/>
          <w:b/>
          <w:bCs/>
          <w:sz w:val="26"/>
          <w:szCs w:val="26"/>
          <w:rtl/>
          <w:lang w:bidi="fa-IR"/>
        </w:rPr>
        <w:t>پرستاری استان)</w:t>
      </w:r>
      <w:r w:rsidR="00324944" w:rsidRPr="007B06B8">
        <w:rPr>
          <w:rFonts w:cs="B Nazanin" w:hint="cs"/>
          <w:sz w:val="28"/>
          <w:szCs w:val="28"/>
          <w:rtl/>
          <w:lang w:bidi="fa-IR"/>
        </w:rPr>
        <w:t xml:space="preserve"> را بنیان نهاده و از خرداد ماه سال 1403 این برنامه آغاز گردیده تا شاهد قدرت علمی و عملی مدیران پرستاری </w:t>
      </w:r>
      <w:r>
        <w:rPr>
          <w:rFonts w:cs="B Nazanin" w:hint="cs"/>
          <w:sz w:val="28"/>
          <w:szCs w:val="28"/>
          <w:rtl/>
          <w:lang w:bidi="fa-IR"/>
        </w:rPr>
        <w:t xml:space="preserve">دانشگاه علوم پزشکی شهرکرد </w:t>
      </w:r>
      <w:r w:rsidR="00324944" w:rsidRPr="007B06B8">
        <w:rPr>
          <w:rFonts w:cs="B Nazanin" w:hint="cs"/>
          <w:sz w:val="28"/>
          <w:szCs w:val="28"/>
          <w:rtl/>
          <w:lang w:bidi="fa-IR"/>
        </w:rPr>
        <w:t>باشیم.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24944" w:rsidRPr="007B06B8" w:rsidRDefault="00324944" w:rsidP="007B06B8">
      <w:pPr>
        <w:bidi/>
        <w:ind w:left="-43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B06B8">
        <w:rPr>
          <w:rFonts w:cs="B Nazanin" w:hint="cs"/>
          <w:b/>
          <w:bCs/>
          <w:sz w:val="28"/>
          <w:szCs w:val="28"/>
          <w:rtl/>
          <w:lang w:bidi="fa-IR"/>
        </w:rPr>
        <w:t>ب) اهداف برنامه:</w:t>
      </w:r>
    </w:p>
    <w:p w:rsidR="00324944" w:rsidRPr="007B06B8" w:rsidRDefault="0032494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1) </w:t>
      </w:r>
      <w:r w:rsidR="008114E4" w:rsidRPr="007B06B8">
        <w:rPr>
          <w:rFonts w:cs="B Nazanin" w:hint="cs"/>
          <w:sz w:val="28"/>
          <w:szCs w:val="28"/>
          <w:rtl/>
          <w:lang w:bidi="fa-IR"/>
        </w:rPr>
        <w:t>توانمند سازی و به روز رسانی اطلاعات علمی- عملی مدیران پرستاری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2) بررسی نقاط قوت و ضعف مدیران پرستاری و تلاش در جهت تقویت و رفع آنها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lastRenderedPageBreak/>
        <w:t>3) بهره مندی از امکانات آموزش مجازی رایگان و عدم نیاز به حضور در دوره های آموزشی و تردّد مدیران ( بخصوص مراکز دارای بعد مسافت</w:t>
      </w:r>
      <w:r w:rsidR="007B06B8">
        <w:rPr>
          <w:rFonts w:cs="B Nazanin" w:hint="cs"/>
          <w:sz w:val="28"/>
          <w:szCs w:val="28"/>
          <w:rtl/>
          <w:lang w:bidi="fa-IR"/>
        </w:rPr>
        <w:t xml:space="preserve"> با مرکز استان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) 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4) توانمند نمودن مدیران پرستاری در جستجوی مطالب جدید و علمی و کاربردی پرستاران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5) آمادگی مدیران پرستاری برای برنامه های اعتبار بخشی بیمارستان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6) به اشتراک گذاری محتوای علمی و عملی مدیران پرستاری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7) مدیریت هزینه های آموزشی و زمان آموزشی و دسترسی ساده به مطالب</w:t>
      </w: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114E4" w:rsidRPr="007B06B8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114E4" w:rsidRDefault="008114E4" w:rsidP="007B06B8">
      <w:pPr>
        <w:bidi/>
        <w:ind w:left="-43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B06B8">
        <w:rPr>
          <w:rFonts w:cs="B Nazanin" w:hint="cs"/>
          <w:b/>
          <w:bCs/>
          <w:sz w:val="28"/>
          <w:szCs w:val="28"/>
          <w:rtl/>
          <w:lang w:bidi="fa-IR"/>
        </w:rPr>
        <w:t>ج) شرح وظایف اداره پرستاری( مجری برنامه):</w:t>
      </w:r>
    </w:p>
    <w:p w:rsidR="003A1245" w:rsidRPr="007B06B8" w:rsidRDefault="003A1245" w:rsidP="003A1245">
      <w:pPr>
        <w:bidi/>
        <w:ind w:left="-43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A1245" w:rsidRDefault="008114E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1) </w:t>
      </w:r>
      <w:r w:rsidR="003A1245" w:rsidRPr="007B06B8">
        <w:rPr>
          <w:rFonts w:cs="B Nazanin" w:hint="cs"/>
          <w:sz w:val="28"/>
          <w:szCs w:val="28"/>
          <w:rtl/>
          <w:lang w:bidi="fa-IR"/>
        </w:rPr>
        <w:t>نیاز سنجی آموزشی از مدیران پرستاری در راستای توانمند سازی ایشان</w:t>
      </w:r>
    </w:p>
    <w:p w:rsidR="008114E4" w:rsidRPr="007B06B8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2)</w:t>
      </w:r>
      <w:r w:rsidR="008114E4" w:rsidRPr="007B06B8">
        <w:rPr>
          <w:rFonts w:cs="B Nazanin" w:hint="cs"/>
          <w:sz w:val="28"/>
          <w:szCs w:val="28"/>
          <w:rtl/>
          <w:lang w:bidi="fa-IR"/>
        </w:rPr>
        <w:t xml:space="preserve">تدوین شیوه نامه 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 xml:space="preserve">اجرای برنامه دورهمی آموزشی </w:t>
      </w:r>
      <w:r w:rsidR="0075481B" w:rsidRPr="007B06B8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 xml:space="preserve"> هر سه شنبه یک آموزش </w:t>
      </w:r>
    </w:p>
    <w:p w:rsidR="0075481B" w:rsidRPr="007B06B8" w:rsidRDefault="003A1245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>) تدوین جدول زمانبندی برگزاری وبینار آموزشی و ابلاغ به مراکز ( سه شنبه های غیر تعطیل ساعت 9-8 صبح)</w:t>
      </w:r>
    </w:p>
    <w:p w:rsidR="003A1245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 xml:space="preserve">) تهیه فرمت اولیه پوستر برنامه و ارسال به مراکز جهت تدوین پوستر اختصاصی برنامه هر مرکز </w:t>
      </w:r>
    </w:p>
    <w:p w:rsidR="0075481B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>) تدوین فرم ارزیابی الکترونیک هر دوره آموزشی</w:t>
      </w:r>
    </w:p>
    <w:p w:rsidR="0075481B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6)تدوین فرم حضور و غیاب دستی/الکترونیک خاص هر دوره آموزشی</w:t>
      </w:r>
    </w:p>
    <w:p w:rsidR="003A1245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7)ا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 xml:space="preserve">رائه لینک شرکت در برنامه دوشنبه هر هفته قبل از برگزاری وبینار </w:t>
      </w:r>
    </w:p>
    <w:p w:rsidR="003A1245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>) اطلاع رسانی پوستر هر برنامه در گروه پیام رسان مدیران پرستاری</w:t>
      </w:r>
    </w:p>
    <w:p w:rsidR="0075481B" w:rsidRPr="007B06B8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 xml:space="preserve">) ارائه محتوای آموزشی (علمی/عملی)متناسب با نیازهای آموزشی مدیران پرستاری طبق برنامه زمانبندی </w:t>
      </w:r>
    </w:p>
    <w:p w:rsidR="0075481B" w:rsidRDefault="003A1245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10)</w:t>
      </w:r>
      <w:r w:rsidR="0075481B" w:rsidRPr="007B06B8">
        <w:rPr>
          <w:rFonts w:cs="B Nazanin" w:hint="cs"/>
          <w:sz w:val="28"/>
          <w:szCs w:val="28"/>
          <w:rtl/>
          <w:lang w:bidi="fa-IR"/>
        </w:rPr>
        <w:t xml:space="preserve"> پیگیری جهت اخذ مجوز گواهی آموزشی مجموعه کامل آموزشی </w:t>
      </w:r>
    </w:p>
    <w:p w:rsidR="007B06B8" w:rsidRPr="007B06B8" w:rsidRDefault="003A1245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</w:t>
      </w:r>
      <w:r w:rsidR="007B06B8">
        <w:rPr>
          <w:rFonts w:cs="B Nazanin" w:hint="cs"/>
          <w:sz w:val="28"/>
          <w:szCs w:val="28"/>
          <w:rtl/>
          <w:lang w:bidi="fa-IR"/>
        </w:rPr>
        <w:t>)نظارت بر عناوین،محتوا و نحوه برگزاری وبینارهای آموزشی هفتگی</w:t>
      </w:r>
    </w:p>
    <w:p w:rsidR="0075481B" w:rsidRDefault="003A1245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12)هماهنگی برگزاری دوره های آموزشی مجازی پرستاری</w:t>
      </w:r>
    </w:p>
    <w:p w:rsidR="0075481B" w:rsidRPr="007B06B8" w:rsidRDefault="0075481B" w:rsidP="007B06B8">
      <w:pPr>
        <w:bidi/>
        <w:ind w:left="-43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B06B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د) شرح وظایف مدیر پرستاری بیمارستانها:</w:t>
      </w:r>
    </w:p>
    <w:p w:rsidR="0075481B" w:rsidRPr="007B06B8" w:rsidRDefault="00B15B4D" w:rsidP="0034678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1) </w:t>
      </w:r>
      <w:r w:rsidR="00346789">
        <w:rPr>
          <w:rFonts w:cs="B Nazanin" w:hint="cs"/>
          <w:sz w:val="28"/>
          <w:szCs w:val="28"/>
          <w:rtl/>
          <w:lang w:bidi="fa-IR"/>
        </w:rPr>
        <w:t xml:space="preserve">انتخاب 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عنوان دوره آموزشی با </w:t>
      </w:r>
      <w:r w:rsidRPr="007B06B8">
        <w:rPr>
          <w:rFonts w:cs="B Nazanin" w:hint="cs"/>
          <w:sz w:val="28"/>
          <w:szCs w:val="28"/>
          <w:rtl/>
          <w:lang w:bidi="fa-IR"/>
        </w:rPr>
        <w:t>نظر مدیر پرستاری و سوپروایزر آموزشی مراکز ، جذّاب ، عل</w:t>
      </w:r>
      <w:r w:rsidR="00346789">
        <w:rPr>
          <w:rFonts w:cs="B Nazanin" w:hint="cs"/>
          <w:sz w:val="28"/>
          <w:szCs w:val="28"/>
          <w:rtl/>
          <w:lang w:bidi="fa-IR"/>
        </w:rPr>
        <w:t>می و متناسب با اهداف این برنامه که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تکراری نباشد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 و اعلام عنوان یک هفته قبل از برگزاری دوره،به کارشناس اداره پرستاری جهت دریافت تأییدیه.</w:t>
      </w:r>
    </w:p>
    <w:p w:rsidR="003A1245" w:rsidRDefault="00B15B4D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2) </w:t>
      </w:r>
      <w:r w:rsidRPr="00346789">
        <w:rPr>
          <w:rFonts w:cs="B Nazanin" w:hint="cs"/>
          <w:sz w:val="28"/>
          <w:szCs w:val="28"/>
          <w:u w:val="single"/>
          <w:rtl/>
          <w:lang w:bidi="fa-IR"/>
        </w:rPr>
        <w:t>مدّرس دوره</w:t>
      </w:r>
      <w:r w:rsidR="003A1245" w:rsidRPr="00346789">
        <w:rPr>
          <w:rFonts w:cs="B Nazanin" w:hint="cs"/>
          <w:sz w:val="28"/>
          <w:szCs w:val="28"/>
          <w:u w:val="single"/>
          <w:rtl/>
          <w:lang w:bidi="fa-IR"/>
        </w:rPr>
        <w:t xml:space="preserve"> اول</w:t>
      </w:r>
      <w:r w:rsidRPr="00346789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A1245" w:rsidRPr="00346789">
        <w:rPr>
          <w:rFonts w:cs="B Nazanin" w:hint="cs"/>
          <w:sz w:val="28"/>
          <w:szCs w:val="28"/>
          <w:u w:val="single"/>
          <w:rtl/>
          <w:lang w:bidi="fa-IR"/>
        </w:rPr>
        <w:t xml:space="preserve">آموزشی مدیر پرستاری </w:t>
      </w:r>
      <w:r w:rsidR="003A1245">
        <w:rPr>
          <w:rFonts w:cs="B Nazanin" w:hint="cs"/>
          <w:sz w:val="28"/>
          <w:szCs w:val="28"/>
          <w:rtl/>
          <w:lang w:bidi="fa-IR"/>
        </w:rPr>
        <w:t xml:space="preserve">هر مرکز می باشد و جهت دوره های بعدی </w:t>
      </w:r>
      <w:r w:rsidR="003B6664" w:rsidRPr="007B06B8">
        <w:rPr>
          <w:rFonts w:cs="B Nazanin" w:hint="cs"/>
          <w:sz w:val="28"/>
          <w:szCs w:val="28"/>
          <w:rtl/>
          <w:lang w:bidi="fa-IR"/>
        </w:rPr>
        <w:t>با ا</w:t>
      </w:r>
      <w:r w:rsidR="003A1245">
        <w:rPr>
          <w:rFonts w:cs="B Nazanin" w:hint="cs"/>
          <w:sz w:val="28"/>
          <w:szCs w:val="28"/>
          <w:rtl/>
          <w:lang w:bidi="fa-IR"/>
        </w:rPr>
        <w:t>و</w:t>
      </w:r>
      <w:r w:rsidR="003B6664" w:rsidRPr="007B06B8">
        <w:rPr>
          <w:rFonts w:cs="B Nazanin" w:hint="cs"/>
          <w:sz w:val="28"/>
          <w:szCs w:val="28"/>
          <w:rtl/>
          <w:lang w:bidi="fa-IR"/>
        </w:rPr>
        <w:t xml:space="preserve">لویت مدیر پرستاری، سوپروایزر آموزشی و یا یکی از مدیران پرستاری هر </w:t>
      </w:r>
      <w:r w:rsidR="003A1245">
        <w:rPr>
          <w:rFonts w:cs="B Nazanin" w:hint="cs"/>
          <w:sz w:val="28"/>
          <w:szCs w:val="28"/>
          <w:rtl/>
          <w:lang w:bidi="fa-IR"/>
        </w:rPr>
        <w:t>مرکز مسلّط به موضوع آموزش می باشد.</w:t>
      </w:r>
    </w:p>
    <w:p w:rsidR="003B6664" w:rsidRPr="007B06B8" w:rsidRDefault="003B6664" w:rsidP="0034055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3)اسلاید </w:t>
      </w:r>
      <w:r w:rsidR="00340551">
        <w:rPr>
          <w:rFonts w:cs="B Nazanin" w:hint="cs"/>
          <w:sz w:val="28"/>
          <w:szCs w:val="28"/>
          <w:rtl/>
          <w:lang w:bidi="fa-IR"/>
        </w:rPr>
        <w:t>یا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محتوای آموزشی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 پس از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اتمام دوره آموزشی</w:t>
      </w:r>
      <w:r w:rsidR="00340551">
        <w:rPr>
          <w:rFonts w:cs="B Nazanin" w:hint="cs"/>
          <w:sz w:val="28"/>
          <w:szCs w:val="28"/>
          <w:rtl/>
          <w:lang w:bidi="fa-IR"/>
        </w:rPr>
        <w:t>،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در گروه پیام رسان 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بله </w:t>
      </w:r>
      <w:r w:rsidRPr="007B06B8">
        <w:rPr>
          <w:rFonts w:cs="B Nazanin" w:hint="cs"/>
          <w:sz w:val="28"/>
          <w:szCs w:val="28"/>
          <w:rtl/>
          <w:lang w:bidi="fa-IR"/>
        </w:rPr>
        <w:t>مدیران پرستاری دانشگاه</w:t>
      </w:r>
      <w:r w:rsidR="00340551">
        <w:rPr>
          <w:rFonts w:cs="B Nazanin" w:hint="cs"/>
          <w:sz w:val="28"/>
          <w:szCs w:val="28"/>
          <w:rtl/>
          <w:lang w:bidi="fa-IR"/>
        </w:rPr>
        <w:t>،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به اشتراک گذاشته شود. </w:t>
      </w:r>
    </w:p>
    <w:p w:rsidR="003B6664" w:rsidRPr="007B06B8" w:rsidRDefault="003B6664" w:rsidP="003A124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4) با توجه به زمان حداکثر </w:t>
      </w:r>
      <w:r w:rsidR="003A1245">
        <w:rPr>
          <w:rFonts w:cs="B Nazanin" w:hint="cs"/>
          <w:sz w:val="28"/>
          <w:szCs w:val="28"/>
          <w:rtl/>
          <w:lang w:bidi="fa-IR"/>
        </w:rPr>
        <w:t>60دقیقه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03DE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7B06B8">
        <w:rPr>
          <w:rFonts w:cs="B Nazanin" w:hint="cs"/>
          <w:sz w:val="28"/>
          <w:szCs w:val="28"/>
          <w:rtl/>
          <w:lang w:bidi="fa-IR"/>
        </w:rPr>
        <w:t>هر وبینار ( 9-8 صبح هر سه شنبه</w:t>
      </w:r>
      <w:r w:rsidR="003A1245">
        <w:rPr>
          <w:rFonts w:cs="B Nazanin" w:hint="cs"/>
          <w:sz w:val="28"/>
          <w:szCs w:val="28"/>
          <w:rtl/>
          <w:lang w:bidi="fa-IR"/>
        </w:rPr>
        <w:t>-50 دقیقه ارائه مطلب و10 دقیقه پرسش و پاسخ</w:t>
      </w:r>
      <w:r w:rsidRPr="007B06B8">
        <w:rPr>
          <w:rFonts w:cs="B Nazanin" w:hint="cs"/>
          <w:sz w:val="28"/>
          <w:szCs w:val="28"/>
          <w:rtl/>
          <w:lang w:bidi="fa-IR"/>
        </w:rPr>
        <w:t>)، حداکثر اسلاید تهیه شده 30 عدد باشد.</w:t>
      </w:r>
    </w:p>
    <w:p w:rsidR="003B6664" w:rsidRPr="007B06B8" w:rsidRDefault="003B666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5) آمادگی ارائه</w:t>
      </w:r>
      <w:r w:rsidR="00B06BE3" w:rsidRPr="007B06B8">
        <w:rPr>
          <w:rFonts w:cs="B Nazanin" w:hint="cs"/>
          <w:sz w:val="28"/>
          <w:szCs w:val="28"/>
          <w:rtl/>
          <w:lang w:bidi="fa-IR"/>
        </w:rPr>
        <w:t xml:space="preserve"> محتوای آموزشی (</w:t>
      </w:r>
      <w:r w:rsidRPr="007B06B8">
        <w:rPr>
          <w:rFonts w:cs="B Nazanin" w:hint="cs"/>
          <w:sz w:val="28"/>
          <w:szCs w:val="28"/>
          <w:rtl/>
          <w:lang w:bidi="fa-IR"/>
        </w:rPr>
        <w:t>علمی/عملی) متناسب با نیازهای آموزشی مدیران پرستاری طبق برنامه زمانبندی</w:t>
      </w:r>
    </w:p>
    <w:p w:rsidR="003B6664" w:rsidRPr="007B06B8" w:rsidRDefault="003B666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>6) مدیران پرستار</w:t>
      </w:r>
      <w:r w:rsidR="00340551">
        <w:rPr>
          <w:rFonts w:cs="B Nazanin" w:hint="cs"/>
          <w:sz w:val="28"/>
          <w:szCs w:val="28"/>
          <w:rtl/>
          <w:lang w:bidi="fa-IR"/>
        </w:rPr>
        <w:t>ی مراکز می توانند از روشهای خلا</w:t>
      </w:r>
      <w:r w:rsidRPr="007B06B8">
        <w:rPr>
          <w:rFonts w:cs="B Nazanin" w:hint="cs"/>
          <w:sz w:val="28"/>
          <w:szCs w:val="28"/>
          <w:rtl/>
          <w:lang w:bidi="fa-IR"/>
        </w:rPr>
        <w:t>قانه آموزشی در راستای اثر بخشی دوره ها</w:t>
      </w:r>
      <w:r w:rsidR="00340551">
        <w:rPr>
          <w:rFonts w:cs="B Nazanin" w:hint="cs"/>
          <w:sz w:val="28"/>
          <w:szCs w:val="28"/>
          <w:rtl/>
          <w:lang w:bidi="fa-IR"/>
        </w:rPr>
        <w:t>،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بهره بگیرند. </w:t>
      </w:r>
    </w:p>
    <w:p w:rsidR="003B6664" w:rsidRPr="007B06B8" w:rsidRDefault="008B03DE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7) حضور مدیرپرستاری،سوپروایزر آموزشی،</w:t>
      </w:r>
      <w:r w:rsidR="003B6664" w:rsidRPr="007B06B8">
        <w:rPr>
          <w:rFonts w:cs="B Nazanin" w:hint="cs"/>
          <w:sz w:val="28"/>
          <w:szCs w:val="28"/>
          <w:rtl/>
          <w:lang w:bidi="fa-IR"/>
        </w:rPr>
        <w:t xml:space="preserve">سوپروایزرهای بیمارستان </w:t>
      </w:r>
      <w:r>
        <w:rPr>
          <w:rFonts w:cs="B Nazanin" w:hint="cs"/>
          <w:sz w:val="28"/>
          <w:szCs w:val="28"/>
          <w:rtl/>
          <w:lang w:bidi="fa-IR"/>
        </w:rPr>
        <w:t xml:space="preserve"> واعضاء کمیته ارزیابی مهارتهای بالینی(</w:t>
      </w:r>
      <w:r>
        <w:rPr>
          <w:rFonts w:cs="B Nazanin"/>
          <w:sz w:val="28"/>
          <w:szCs w:val="28"/>
          <w:lang w:bidi="fa-IR"/>
        </w:rPr>
        <w:t>PNP</w:t>
      </w:r>
      <w:r>
        <w:rPr>
          <w:rFonts w:cs="B Nazanin" w:hint="cs"/>
          <w:sz w:val="28"/>
          <w:szCs w:val="28"/>
          <w:rtl/>
          <w:lang w:bidi="fa-IR"/>
        </w:rPr>
        <w:t xml:space="preserve">)، </w:t>
      </w:r>
      <w:r w:rsidR="003B6664" w:rsidRPr="007B06B8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>کلیه</w:t>
      </w:r>
      <w:r w:rsidR="003B6664" w:rsidRPr="007B06B8">
        <w:rPr>
          <w:rFonts w:cs="B Nazanin" w:hint="cs"/>
          <w:sz w:val="28"/>
          <w:szCs w:val="28"/>
          <w:rtl/>
          <w:lang w:bidi="fa-IR"/>
        </w:rPr>
        <w:t xml:space="preserve"> برنامه ها الزامی می باشد و متناسب با عنوان می توانند سرپرستارها را در برنامه مشارکت دهند.</w:t>
      </w:r>
    </w:p>
    <w:p w:rsidR="003B6664" w:rsidRPr="007B06B8" w:rsidRDefault="003B6664" w:rsidP="0034055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8) تدوین پوستر آموزشی طبق فرمت دریافتی و ارسال برای کارشناس اداره پرستاری دانشگاه </w:t>
      </w:r>
      <w:r w:rsidR="00340551">
        <w:rPr>
          <w:rFonts w:cs="B Nazanin" w:hint="cs"/>
          <w:sz w:val="28"/>
          <w:szCs w:val="28"/>
          <w:rtl/>
          <w:lang w:bidi="fa-IR"/>
        </w:rPr>
        <w:t>سه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روز قبل از برگزاری برنامه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 جهت اطلاع رسانی بموقع به همکاران و برنامه ریزی ایشان.</w:t>
      </w:r>
    </w:p>
    <w:p w:rsidR="003B6664" w:rsidRPr="007B06B8" w:rsidRDefault="003B6664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9) هماهنگی با مسئول واحد </w:t>
      </w:r>
      <w:r w:rsidR="0088102D" w:rsidRPr="007B06B8">
        <w:rPr>
          <w:rFonts w:cs="B Nazanin"/>
          <w:sz w:val="28"/>
          <w:szCs w:val="28"/>
          <w:lang w:bidi="fa-IR"/>
        </w:rPr>
        <w:t>IT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102D" w:rsidRPr="007B06B8">
        <w:rPr>
          <w:rFonts w:cs="B Nazanin" w:hint="cs"/>
          <w:sz w:val="28"/>
          <w:szCs w:val="28"/>
          <w:rtl/>
          <w:lang w:bidi="fa-IR"/>
        </w:rPr>
        <w:t xml:space="preserve">بیمارستان جهت برگزاری هرچه بهتر دوره های آموزشی صورت پذیرد. </w:t>
      </w:r>
    </w:p>
    <w:p w:rsidR="0088102D" w:rsidRPr="007B06B8" w:rsidRDefault="0088102D" w:rsidP="0034055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10) 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درصورت عدم ثبت الکترونیک مشخصات شرکت کنندگان در وبینار، 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مدیران پرستاری پس از اتمام آموزش </w:t>
      </w:r>
      <w:r w:rsidRPr="00340551">
        <w:rPr>
          <w:rFonts w:cs="B Nazanin" w:hint="cs"/>
          <w:sz w:val="28"/>
          <w:szCs w:val="28"/>
          <w:u w:val="single"/>
          <w:rtl/>
          <w:lang w:bidi="fa-IR"/>
        </w:rPr>
        <w:t xml:space="preserve">بلافاصله 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Pr="007B06B8">
        <w:rPr>
          <w:rFonts w:cs="B Nazanin" w:hint="cs"/>
          <w:sz w:val="28"/>
          <w:szCs w:val="28"/>
          <w:rtl/>
          <w:lang w:bidi="fa-IR"/>
        </w:rPr>
        <w:t>شرکت کنندگان در برن</w:t>
      </w:r>
      <w:r w:rsidR="008C324C" w:rsidRPr="007B06B8">
        <w:rPr>
          <w:rFonts w:cs="B Nazanin" w:hint="cs"/>
          <w:sz w:val="28"/>
          <w:szCs w:val="28"/>
          <w:rtl/>
          <w:lang w:bidi="fa-IR"/>
        </w:rPr>
        <w:t xml:space="preserve">امه </w:t>
      </w:r>
      <w:r w:rsidR="00340551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8C324C" w:rsidRPr="007B06B8">
        <w:rPr>
          <w:rFonts w:cs="B Nazanin" w:hint="cs"/>
          <w:sz w:val="28"/>
          <w:szCs w:val="28"/>
          <w:rtl/>
          <w:lang w:bidi="fa-IR"/>
        </w:rPr>
        <w:t xml:space="preserve">با کد ملی ایشان در </w:t>
      </w:r>
      <w:r w:rsidR="008C324C" w:rsidRPr="00340551">
        <w:rPr>
          <w:rFonts w:cs="B Nazanin" w:hint="cs"/>
          <w:color w:val="FF0000"/>
          <w:sz w:val="28"/>
          <w:szCs w:val="28"/>
          <w:rtl/>
          <w:lang w:bidi="fa-IR"/>
        </w:rPr>
        <w:t>فرم (</w:t>
      </w:r>
      <w:r w:rsidRPr="00340551">
        <w:rPr>
          <w:rFonts w:cs="B Nazanin" w:hint="cs"/>
          <w:color w:val="FF0000"/>
          <w:sz w:val="28"/>
          <w:szCs w:val="28"/>
          <w:rtl/>
          <w:lang w:bidi="fa-IR"/>
        </w:rPr>
        <w:t xml:space="preserve">پیوست) </w:t>
      </w:r>
      <w:r w:rsidRPr="007B06B8">
        <w:rPr>
          <w:rFonts w:cs="B Nazanin" w:hint="cs"/>
          <w:sz w:val="28"/>
          <w:szCs w:val="28"/>
          <w:rtl/>
          <w:lang w:bidi="fa-IR"/>
        </w:rPr>
        <w:t xml:space="preserve">ثبت کرده و با پیام اتوماسیون جهت کارشناس اداره پرستاری ارسال نمایند. </w:t>
      </w:r>
    </w:p>
    <w:p w:rsidR="0088102D" w:rsidRPr="007B06B8" w:rsidRDefault="0088102D" w:rsidP="007B06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B06B8">
        <w:rPr>
          <w:rFonts w:cs="B Nazanin" w:hint="cs"/>
          <w:sz w:val="28"/>
          <w:szCs w:val="28"/>
          <w:rtl/>
          <w:lang w:bidi="fa-IR"/>
        </w:rPr>
        <w:t xml:space="preserve">11) مدیران پرستاری مراکز پس از اتمام آموزش، چند عکس از برگزاری دوره آموزشی جهت پوشش خبری برنامه، در اختیار کارشناس اداره پرستاری قرار دهند. </w:t>
      </w:r>
    </w:p>
    <w:p w:rsidR="008114E4" w:rsidRPr="008114E4" w:rsidRDefault="008114E4" w:rsidP="000C2B1F">
      <w:pPr>
        <w:bidi/>
        <w:jc w:val="both"/>
        <w:rPr>
          <w:b/>
          <w:bCs/>
          <w:rtl/>
          <w:lang w:bidi="fa-IR"/>
        </w:rPr>
      </w:pPr>
    </w:p>
    <w:p w:rsidR="008114E4" w:rsidRDefault="008114E4" w:rsidP="000C2B1F">
      <w:pPr>
        <w:bidi/>
        <w:jc w:val="both"/>
        <w:rPr>
          <w:rtl/>
          <w:lang w:bidi="fa-IR"/>
        </w:rPr>
      </w:pPr>
    </w:p>
    <w:p w:rsidR="00324944" w:rsidRDefault="00324944" w:rsidP="000C2B1F">
      <w:pPr>
        <w:bidi/>
        <w:jc w:val="both"/>
        <w:rPr>
          <w:rtl/>
          <w:lang w:bidi="fa-IR"/>
        </w:rPr>
      </w:pPr>
    </w:p>
    <w:sectPr w:rsidR="00324944" w:rsidSect="00340551">
      <w:pgSz w:w="12240" w:h="15840"/>
      <w:pgMar w:top="1152" w:right="1152" w:bottom="1296" w:left="1152" w:header="706" w:footer="706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3"/>
    <w:rsid w:val="000C2B1F"/>
    <w:rsid w:val="000D2DB7"/>
    <w:rsid w:val="00155423"/>
    <w:rsid w:val="00324944"/>
    <w:rsid w:val="00340551"/>
    <w:rsid w:val="00346789"/>
    <w:rsid w:val="003A1245"/>
    <w:rsid w:val="003B6664"/>
    <w:rsid w:val="003E2758"/>
    <w:rsid w:val="00604C0D"/>
    <w:rsid w:val="0075481B"/>
    <w:rsid w:val="007B06B8"/>
    <w:rsid w:val="008114E4"/>
    <w:rsid w:val="0088102D"/>
    <w:rsid w:val="008B03DE"/>
    <w:rsid w:val="008B66B7"/>
    <w:rsid w:val="008C324C"/>
    <w:rsid w:val="009309ED"/>
    <w:rsid w:val="00A17A18"/>
    <w:rsid w:val="00B06BE3"/>
    <w:rsid w:val="00B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ebrahimi_darman</cp:lastModifiedBy>
  <cp:revision>2</cp:revision>
  <dcterms:created xsi:type="dcterms:W3CDTF">2024-06-30T08:42:00Z</dcterms:created>
  <dcterms:modified xsi:type="dcterms:W3CDTF">2024-06-30T08:42:00Z</dcterms:modified>
</cp:coreProperties>
</file>